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E5" w:rsidRDefault="006632E5" w:rsidP="006632E5">
      <w:r>
        <w:t xml:space="preserve">W. </w:t>
      </w:r>
      <w:proofErr w:type="spellStart"/>
      <w:r>
        <w:t>Vandereycken</w:t>
      </w:r>
      <w:proofErr w:type="spellEnd"/>
      <w:r>
        <w:t xml:space="preserve">, W.A.L. </w:t>
      </w:r>
      <w:proofErr w:type="spellStart"/>
      <w:r>
        <w:t>Hoogduin</w:t>
      </w:r>
      <w:proofErr w:type="spellEnd"/>
      <w:r>
        <w:t xml:space="preserve">, P.M.G. Emmelkamp (2008). Handboek </w:t>
      </w:r>
    </w:p>
    <w:p w:rsidR="00BE30ED" w:rsidRDefault="006632E5" w:rsidP="006632E5">
      <w:r>
        <w:t xml:space="preserve">Psychopathologie, Deel I Basisbegrippen. Houten, </w:t>
      </w:r>
      <w:proofErr w:type="spellStart"/>
      <w:r>
        <w:t>Bohn</w:t>
      </w:r>
      <w:proofErr w:type="spellEnd"/>
      <w:r>
        <w:t xml:space="preserve">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  <w:r>
        <w:t>. ISBN: 9789031353095. Let op: vierde herziende druk</w:t>
      </w:r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5"/>
    <w:rsid w:val="002D5BFB"/>
    <w:rsid w:val="006632E5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86AE-0F72-47E1-BDB4-D3D3826A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2017-03-30T06:43:00Z</dcterms:created>
  <dcterms:modified xsi:type="dcterms:W3CDTF">2017-03-30T06:44:00Z</dcterms:modified>
</cp:coreProperties>
</file>